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A589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0C10461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75DF1F0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A17819F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D466C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7978056F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C755A0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0C7FC4" w14:textId="119F1BC6" w:rsidR="0077657B" w:rsidRPr="001527E1" w:rsidRDefault="00771C74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t>* обавез</w:t>
      </w:r>
      <w:r w:rsidR="0077657B"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на поља </w:t>
      </w:r>
    </w:p>
    <w:p w14:paraId="338E29E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1FC137A9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EADA2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FFFCDFD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082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30E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C66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5BDE33E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39C1" w14:textId="733743F2" w:rsidR="0077657B" w:rsidRPr="00DD3B04" w:rsidRDefault="00CB1BA3" w:rsidP="00B7761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нормативне послове у области финансијског система</w:t>
            </w:r>
            <w:r w:rsidR="004814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Сектор за финансије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4A689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B740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EE7644F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0B0" w14:textId="1FF947F5" w:rsidR="0077657B" w:rsidRPr="00DD3B04" w:rsidRDefault="0077657B" w:rsidP="00771C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bookmarkStart w:id="0" w:name="_GoBack"/>
            <w:bookmarkEnd w:id="0"/>
            <w:r w:rsidR="0069205F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B776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CBE7E" w14:textId="53F52D56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="00DD3B04">
              <w:rPr>
                <w:rFonts w:ascii="Times New Roman" w:eastAsia="Times New Roman" w:hAnsi="Times New Roman" w:cs="Times New Roman"/>
                <w:color w:val="auto"/>
                <w:sz w:val="20"/>
              </w:rPr>
              <w:t>Републички секретаријат за законодаство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4F0D2" w14:textId="02AA51D4" w:rsidR="0077657B" w:rsidRPr="001527E1" w:rsidRDefault="0077657B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FFF12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F41FDC8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ED2754D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EADD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B3731C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1A4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BCFF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494D017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E0F8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5FB7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ED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1D98EAEA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C0E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0CE9CAFD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8CA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D4E8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C63514F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D05C2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9F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334028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3AD19995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D2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8593BE9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6DE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45CD2BB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4F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025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6D8D4C0C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17F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4A34EEB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C63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EB0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0F2414DE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41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99B9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26BF300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472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152F649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3ACDA14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55E8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6959F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FF32217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572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13E8AA2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75948FD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751C71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5055A9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D6FA33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ED4A30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E7E688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1C5A91F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27C02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A7774C3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3C7150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DCF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389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7949E50B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599E3812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25DA031A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7B5B9E3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1A91135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5E05ECA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453B6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A80C6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4C2B69EC" w14:textId="77777777" w:rsidTr="000927FF">
        <w:trPr>
          <w:trHeight w:val="836"/>
        </w:trPr>
        <w:tc>
          <w:tcPr>
            <w:tcW w:w="7631" w:type="dxa"/>
            <w:vMerge/>
          </w:tcPr>
          <w:p w14:paraId="22E4CAD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E4646B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912AAB3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388B54D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558360B4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43326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0F1288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EAD9D96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218F6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21B1BC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3AC32B2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53DFD21D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8FB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3F438B7C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1D4AFC8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5EB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24993C9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BB750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9AE6FA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7B9BDAE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1189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9EF7608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28FF2C3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61053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22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2B48F07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4171BAE7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2D1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83756D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F3CA6D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9AEA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2C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13D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868FAED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8A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B2F6A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86C0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54BD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E8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7FD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D0DBFF3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40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91393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4C3B0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1A0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788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A13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F76F76C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899D8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16D0C20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23D189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D53B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584720F5" w14:textId="77777777" w:rsidR="0077657B" w:rsidRPr="00244F74" w:rsidRDefault="00771C7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BC83FD4" w14:textId="77777777" w:rsidR="0077657B" w:rsidRPr="00244F74" w:rsidRDefault="00771C7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C458647" w14:textId="77777777" w:rsidR="0077657B" w:rsidRPr="00244F74" w:rsidRDefault="00771C7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6F1358D7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85F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3EC7F2C4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1243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27D6C6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F7D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860179D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CDA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DBB936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7D7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F8C272D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139A6ED3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82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545A5E0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F950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09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CC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FD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8E840CC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1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B8B2099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36E495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F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E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DF4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16E858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9DB7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513386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9325E7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8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9CF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0D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80457D6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049CA786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9AAB2DD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B4EE87E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8D36DFD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2F4021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BBF4D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C1D6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05DE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189580D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D39FC7E" w14:textId="4049C77A" w:rsidR="0077657B" w:rsidRPr="001915BA" w:rsidRDefault="00D764DD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764D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985BFF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E0088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73268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F237E" w:rsidRPr="001527E1" w14:paraId="29856F2C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7BC53E" w14:textId="77777777" w:rsidR="003F237E" w:rsidRPr="00E762CD" w:rsidRDefault="003F237E" w:rsidP="00B7761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94AA3E8" w14:textId="77777777" w:rsidR="003F237E" w:rsidRPr="001527E1" w:rsidRDefault="003F237E" w:rsidP="00B7761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EC096" w14:textId="77777777" w:rsidR="003F237E" w:rsidRPr="001527E1" w:rsidRDefault="003F237E" w:rsidP="003F23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F3B5F" w14:textId="77777777" w:rsidR="003F237E" w:rsidRPr="001527E1" w:rsidRDefault="003F237E" w:rsidP="003F237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111B8EEA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F06C5A5" w14:textId="77777777" w:rsidR="00516025" w:rsidRPr="00610EF2" w:rsidRDefault="00516025" w:rsidP="003F237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1D942E7" w14:textId="77777777" w:rsidR="00516025" w:rsidRPr="001527E1" w:rsidRDefault="00516025" w:rsidP="003F237E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86A6A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3DD2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9465084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12CE20C7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8BC9E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DDAC9CF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350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2DDC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073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201D2C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06CE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95F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C7DE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47C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2D1FF2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8639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F7C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24B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CDD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4CBC3CB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7056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82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0AD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14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160CF38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340B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B75F9E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0FBD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C96627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305CA63D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425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25E0C040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A3C24CD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D623CD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F414A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CC5C7C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8EAAF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416EB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7221DF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CFAA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75F8F2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1E8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578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0491B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888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76ACF155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5F13" w14:textId="77777777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276E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846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03F0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E1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588F2BF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2C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4A5F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138D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79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E3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79607B3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499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65F9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D0CF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566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ED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79ACD25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241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A1F337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61D3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7E5D36AA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774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346E1660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907172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183712D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F6B77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9A6E39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577EA555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A51C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43E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5AC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7F74DD6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385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DF8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9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FD9184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41D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7B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9AB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6D03502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E49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BB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98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8E4CF6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2C20D4E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A2B8541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72A4139C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B913166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7CAE85D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5246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EA3100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40AB0A14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5304A8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099F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5D222B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67F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646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70D3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3CA04682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76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15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5DC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2221E9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FC606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0ADED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52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CB731D3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C6B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0E8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86F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8CB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98D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1305A2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F50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12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A5A756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B5633A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085B9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AEAC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07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F500E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1400F8F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B23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B6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624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828D3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66DA3DE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DD2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0DB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33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5E7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5EC64D9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804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C46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FE45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2B7219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D0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6B0F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3CF7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E8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08829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1EA6D6D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77B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73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72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BC54902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4D08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70B46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B4F9B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E7BC3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BDD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687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D52FC12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39CF9A9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2287F0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FC5B6D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050A5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DCFF8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9B2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7A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29E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59E85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325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94B0F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2A2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99D0BD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DE435F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49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68A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8FF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391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2E4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896C21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7E19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E81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E5208E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C2C644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E0EDF6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B9CC7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768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08043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1F936D4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EB5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D7B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993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42BDE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FE5FE5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421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A6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F82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7213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1775FCE4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6B3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747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08F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8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C9EE482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781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EC3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BCB60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BDD2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262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27E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67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41B190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CF291C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446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94F5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4452B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C2737C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930DA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809D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438A05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6CD9E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EFCC0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F731E5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5F6B0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9A0F0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3FB3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8C87B5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309DD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A23DD6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1099C0E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C6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9BD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FA5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1A0C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6C0B1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4F17F6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0EE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1BE6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85C2EF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84D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68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5C0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7777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4C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B0953B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2E7C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085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64219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F6A515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CC021A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1D78E0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6FBF4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F3247F8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8BC8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79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A9E15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376BD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0720E1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B59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E43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CDAA7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9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354EC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3B5E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5B96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95980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291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07A6908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B63A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B158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67CD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EF396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B6333D4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C235C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56E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7C84567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51E18CB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B3DC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95881D7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F63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4507ABA9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DC5E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2513DFF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1731CC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C4440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7FD792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24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55799CC2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055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57F9AF0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5ADC7447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67C89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57866BA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823C0DE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B1BE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99B9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FD9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4F5D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524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6C6B5D4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E948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2076" w14:textId="77777777" w:rsidR="0077657B" w:rsidRPr="001527E1" w:rsidRDefault="00771C7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1647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593E" w14:textId="77777777" w:rsidR="0077657B" w:rsidRPr="001527E1" w:rsidRDefault="00771C7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62E2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364157C0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68B1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45AA" w14:textId="77777777" w:rsidR="0077657B" w:rsidRPr="001527E1" w:rsidRDefault="00771C7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BE0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7DEE" w14:textId="77777777" w:rsidR="0077657B" w:rsidRPr="001527E1" w:rsidRDefault="00771C7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FE16" w14:textId="77777777" w:rsidR="0077657B" w:rsidRPr="001527E1" w:rsidRDefault="00771C7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07C376A8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3EB7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9D6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C86B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93B4" w14:textId="77777777" w:rsidR="0077657B" w:rsidRPr="001527E1" w:rsidRDefault="00771C7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2A45" w14:textId="77777777" w:rsidR="0077657B" w:rsidRPr="001527E1" w:rsidRDefault="00771C7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70ABB97C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299F310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6F7BB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E364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D666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A0E3016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B2798E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1AFD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570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C99258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D578A98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CB1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6683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5ACE06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D00233F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E3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22E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62BD48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642A11B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265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C74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AF20CA0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A85CBF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E72A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87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51A128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2DB391C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F2A989F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2E077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20E15C3D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09C5B3E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50D27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4A6B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AB8BBC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6A059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9189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2B0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788AA45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C078E4B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8EA890C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89854DE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CBBBE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8BB1B8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D1ACF2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75F3979D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9D0C51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6423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6A9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D0C58CD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DB7603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5A014989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7EF2796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728BF22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395D4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0BC7C82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EAD790" w14:textId="77777777" w:rsidTr="000927FF">
        <w:tc>
          <w:tcPr>
            <w:tcW w:w="2689" w:type="dxa"/>
          </w:tcPr>
          <w:p w14:paraId="7E6F037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3E47A0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F29D57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EF83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9A72C4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D5B199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F21969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4C5C3A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1EF0CA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6AC5EEC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665853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FB512E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0A32C6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25C83FC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5C2285FF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24017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FDC7D0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28B5DA60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387645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05CE58D6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80A6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40321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71D3A2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C756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DE4F2CD" w14:textId="77777777" w:rsidR="0077657B" w:rsidRPr="001527E1" w:rsidRDefault="00771C7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343840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02CED9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6A2922B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832BBB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D58619B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32A53008" w14:textId="77777777" w:rsidR="0077657B" w:rsidRDefault="0077657B" w:rsidP="0077657B"/>
    <w:p w14:paraId="063069A4" w14:textId="77777777" w:rsidR="0077657B" w:rsidRDefault="0077657B" w:rsidP="0077657B"/>
    <w:p w14:paraId="0A517E0A" w14:textId="77777777" w:rsidR="0077657B" w:rsidRDefault="0077657B" w:rsidP="0077657B"/>
    <w:p w14:paraId="735D07B7" w14:textId="77777777" w:rsidR="0077657B" w:rsidRDefault="0077657B" w:rsidP="0077657B"/>
    <w:p w14:paraId="52FDFFA0" w14:textId="77777777" w:rsidR="0077657B" w:rsidRDefault="0077657B" w:rsidP="0077657B"/>
    <w:p w14:paraId="7544789C" w14:textId="77777777" w:rsidR="0077657B" w:rsidRDefault="0077657B" w:rsidP="0077657B"/>
    <w:p w14:paraId="5ED3F08E" w14:textId="77777777" w:rsidR="0077657B" w:rsidRDefault="0077657B" w:rsidP="0077657B"/>
    <w:p w14:paraId="03C06968" w14:textId="77777777" w:rsidR="0077657B" w:rsidRDefault="0077657B" w:rsidP="0077657B"/>
    <w:p w14:paraId="07986AE4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3C4A"/>
    <w:rsid w:val="00055876"/>
    <w:rsid w:val="00073F18"/>
    <w:rsid w:val="000762E1"/>
    <w:rsid w:val="0008123B"/>
    <w:rsid w:val="00084321"/>
    <w:rsid w:val="000978F7"/>
    <w:rsid w:val="000A307C"/>
    <w:rsid w:val="000D645F"/>
    <w:rsid w:val="00144ADB"/>
    <w:rsid w:val="001915BA"/>
    <w:rsid w:val="00212821"/>
    <w:rsid w:val="002D0059"/>
    <w:rsid w:val="00362073"/>
    <w:rsid w:val="003659E0"/>
    <w:rsid w:val="003A030D"/>
    <w:rsid w:val="003F237E"/>
    <w:rsid w:val="0048142B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1C74"/>
    <w:rsid w:val="0077657B"/>
    <w:rsid w:val="007D6B87"/>
    <w:rsid w:val="00801CC3"/>
    <w:rsid w:val="0086411D"/>
    <w:rsid w:val="008D62AF"/>
    <w:rsid w:val="008E71E9"/>
    <w:rsid w:val="00A96E19"/>
    <w:rsid w:val="00AA4A05"/>
    <w:rsid w:val="00AA5C7F"/>
    <w:rsid w:val="00AD650A"/>
    <w:rsid w:val="00AF04DA"/>
    <w:rsid w:val="00B0600C"/>
    <w:rsid w:val="00B15778"/>
    <w:rsid w:val="00B758CD"/>
    <w:rsid w:val="00B7761E"/>
    <w:rsid w:val="00B91DD9"/>
    <w:rsid w:val="00B96DEA"/>
    <w:rsid w:val="00BC38AF"/>
    <w:rsid w:val="00BC76BC"/>
    <w:rsid w:val="00C20EF8"/>
    <w:rsid w:val="00C909F2"/>
    <w:rsid w:val="00CB1BA3"/>
    <w:rsid w:val="00D764DD"/>
    <w:rsid w:val="00DD3B04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3B9E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Natasa Maksimovic</cp:lastModifiedBy>
  <cp:revision>3</cp:revision>
  <dcterms:created xsi:type="dcterms:W3CDTF">2025-01-22T08:11:00Z</dcterms:created>
  <dcterms:modified xsi:type="dcterms:W3CDTF">2025-02-11T06:43:00Z</dcterms:modified>
</cp:coreProperties>
</file>